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55" w:rsidRPr="002A302E" w:rsidRDefault="002A302E" w:rsidP="0018619A">
      <w:pPr>
        <w:ind w:left="2880" w:firstLine="720"/>
      </w:pPr>
      <w:r w:rsidRPr="002A302E"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205pt;height:2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Did I?"/>
          </v:shape>
        </w:pict>
      </w: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2299"/>
        <w:gridCol w:w="8719"/>
      </w:tblGrid>
      <w:tr w:rsidR="00F676B6" w:rsidRPr="002A302E" w:rsidTr="002A302E">
        <w:trPr>
          <w:trHeight w:val="269"/>
        </w:trPr>
        <w:tc>
          <w:tcPr>
            <w:tcW w:w="2299" w:type="dxa"/>
          </w:tcPr>
          <w:p w:rsidR="00F676B6" w:rsidRPr="002A302E" w:rsidRDefault="00F676B6" w:rsidP="00F676B6">
            <w:pPr>
              <w:rPr>
                <w:rFonts w:ascii="Bangle Wide" w:hAnsi="Bangle Wide"/>
                <w:b/>
              </w:rPr>
            </w:pPr>
            <w:r w:rsidRPr="002A302E">
              <w:rPr>
                <w:rFonts w:ascii="Bangle Wide" w:hAnsi="Bangle Wide"/>
                <w:b/>
              </w:rPr>
              <w:t>Subject</w:t>
            </w:r>
          </w:p>
        </w:tc>
        <w:tc>
          <w:tcPr>
            <w:tcW w:w="8719" w:type="dxa"/>
          </w:tcPr>
          <w:p w:rsidR="00F676B6" w:rsidRPr="002A302E" w:rsidRDefault="0018619A" w:rsidP="00F676B6">
            <w:pPr>
              <w:rPr>
                <w:rFonts w:ascii="Bangle Wide" w:hAnsi="Bangle Wide"/>
                <w:b/>
                <w:color w:val="E36C0A" w:themeColor="accent6" w:themeShade="BF"/>
              </w:rPr>
            </w:pPr>
            <w:r w:rsidRPr="002A302E">
              <w:rPr>
                <w:rFonts w:ascii="Bangle Wide" w:hAnsi="Bangle Wide"/>
                <w:b/>
                <w:color w:val="E36C0A" w:themeColor="accent6" w:themeShade="BF"/>
              </w:rPr>
              <w:t xml:space="preserve">Ask yourself &amp; answer these questions </w:t>
            </w:r>
            <w:r w:rsidRPr="002A302E">
              <w:rPr>
                <w:rFonts w:ascii="Bangle Wide" w:hAnsi="Bangle Wide"/>
                <w:b/>
                <w:i/>
                <w:color w:val="E36C0A" w:themeColor="accent6" w:themeShade="BF"/>
              </w:rPr>
              <w:t xml:space="preserve">At THE END of </w:t>
            </w:r>
            <w:r w:rsidRPr="002A302E">
              <w:rPr>
                <w:rFonts w:ascii="Bangle Wide" w:hAnsi="Bangle Wide"/>
                <w:b/>
                <w:color w:val="E36C0A" w:themeColor="accent6" w:themeShade="BF"/>
              </w:rPr>
              <w:t>each class:</w:t>
            </w:r>
          </w:p>
        </w:tc>
      </w:tr>
      <w:tr w:rsidR="00F676B6" w:rsidRPr="002A302E">
        <w:trPr>
          <w:trHeight w:val="243"/>
        </w:trPr>
        <w:tc>
          <w:tcPr>
            <w:tcW w:w="2299" w:type="dxa"/>
          </w:tcPr>
          <w:p w:rsidR="00F676B6" w:rsidRPr="002A302E" w:rsidRDefault="00F676B6" w:rsidP="00F676B6">
            <w:pPr>
              <w:rPr>
                <w:rFonts w:ascii="Bangle Wide" w:hAnsi="Bangle Wide"/>
              </w:rPr>
            </w:pPr>
          </w:p>
          <w:p w:rsidR="0018619A" w:rsidRPr="002A302E" w:rsidRDefault="0018619A" w:rsidP="00F676B6">
            <w:pPr>
              <w:rPr>
                <w:rFonts w:ascii="Bangle Wide" w:hAnsi="Bangle Wide"/>
              </w:rPr>
            </w:pPr>
          </w:p>
          <w:p w:rsidR="00F676B6" w:rsidRPr="002A302E" w:rsidRDefault="002A302E" w:rsidP="002A302E">
            <w:pPr>
              <w:rPr>
                <w:rFonts w:ascii="Bangle Wide" w:hAnsi="Bangle Wide"/>
                <w:b/>
              </w:rPr>
            </w:pPr>
            <w:r w:rsidRPr="002A302E">
              <w:rPr>
                <w:rFonts w:ascii="Bangle Wide" w:hAnsi="Bangle Wide"/>
                <w:b/>
              </w:rPr>
              <w:t>Science</w:t>
            </w:r>
          </w:p>
        </w:tc>
        <w:tc>
          <w:tcPr>
            <w:tcW w:w="8719" w:type="dxa"/>
          </w:tcPr>
          <w:p w:rsidR="00F676B6" w:rsidRPr="002A302E" w:rsidRDefault="0018619A" w:rsidP="009F7B72">
            <w:pPr>
              <w:pStyle w:val="ListParagraph"/>
              <w:numPr>
                <w:ilvl w:val="0"/>
                <w:numId w:val="1"/>
              </w:numPr>
            </w:pPr>
            <w:r w:rsidRPr="002A302E">
              <w:t xml:space="preserve">Did I take notes or </w:t>
            </w:r>
            <w:proofErr w:type="gramStart"/>
            <w:r w:rsidRPr="002A302E">
              <w:rPr>
                <w:highlight w:val="yellow"/>
              </w:rPr>
              <w:t>high-</w:t>
            </w:r>
            <w:r w:rsidR="009F7B72" w:rsidRPr="002A302E">
              <w:rPr>
                <w:highlight w:val="yellow"/>
              </w:rPr>
              <w:t>light</w:t>
            </w:r>
            <w:proofErr w:type="gramEnd"/>
            <w:r w:rsidR="009F7B72" w:rsidRPr="002A302E">
              <w:t xml:space="preserve"> the notes</w:t>
            </w:r>
            <w:r w:rsidRPr="002A302E">
              <w:t xml:space="preserve"> that</w:t>
            </w:r>
            <w:r w:rsidR="009F7B72" w:rsidRPr="002A302E">
              <w:t xml:space="preserve"> I was given?</w:t>
            </w:r>
          </w:p>
          <w:p w:rsidR="009F7B72" w:rsidRPr="002A302E" w:rsidRDefault="002A302E" w:rsidP="009F7B72">
            <w:pPr>
              <w:pStyle w:val="ListParagraph"/>
              <w:numPr>
                <w:ilvl w:val="0"/>
                <w:numId w:val="1"/>
              </w:numPr>
            </w:pPr>
            <w:r>
              <w:t>Can I</w:t>
            </w:r>
            <w:r w:rsidR="009F7B72" w:rsidRPr="002A302E">
              <w:t xml:space="preserve"> quickly summarize what was covered in today’s lesson</w:t>
            </w:r>
            <w:r>
              <w:t xml:space="preserve"> or what I</w:t>
            </w:r>
            <w:r w:rsidR="009F7B72" w:rsidRPr="002A302E">
              <w:t xml:space="preserve"> did?</w:t>
            </w:r>
          </w:p>
          <w:p w:rsidR="002A302E" w:rsidRDefault="009F7B72" w:rsidP="009F7B72">
            <w:pPr>
              <w:pStyle w:val="ListParagraph"/>
              <w:numPr>
                <w:ilvl w:val="0"/>
                <w:numId w:val="1"/>
              </w:numPr>
            </w:pPr>
            <w:r w:rsidRPr="002A302E">
              <w:t>Homework today?</w:t>
            </w:r>
            <w:r w:rsidR="0018619A" w:rsidRPr="002A302E">
              <w:t xml:space="preserve"> </w:t>
            </w:r>
            <w:r w:rsidR="0018619A" w:rsidRPr="002A302E">
              <w:rPr>
                <w:i/>
              </w:rPr>
              <w:t>Yes or No</w:t>
            </w:r>
            <w:r w:rsidR="0018619A" w:rsidRPr="002A302E">
              <w:t xml:space="preserve"> </w:t>
            </w:r>
          </w:p>
          <w:p w:rsidR="009F7B72" w:rsidRPr="002A302E" w:rsidRDefault="0018619A" w:rsidP="002A302E">
            <w:pPr>
              <w:pStyle w:val="ListParagraph"/>
            </w:pPr>
            <w:r w:rsidRPr="002A302E">
              <w:t xml:space="preserve"> If Yes: Assignment: _______________________</w:t>
            </w:r>
            <w:r w:rsidR="002A302E">
              <w:t>____________________</w:t>
            </w:r>
            <w:r w:rsidRPr="002A302E">
              <w:t>_______</w:t>
            </w:r>
          </w:p>
          <w:p w:rsidR="009F7B72" w:rsidRPr="002A302E" w:rsidRDefault="009F7B72" w:rsidP="009F7B72">
            <w:pPr>
              <w:pStyle w:val="ListParagraph"/>
              <w:numPr>
                <w:ilvl w:val="0"/>
                <w:numId w:val="1"/>
              </w:numPr>
            </w:pPr>
            <w:r w:rsidRPr="002A302E">
              <w:t>What is the date</w:t>
            </w:r>
            <w:r w:rsidR="002A302E">
              <w:t xml:space="preserve"> and topic</w:t>
            </w:r>
            <w:r w:rsidRPr="002A302E">
              <w:t xml:space="preserve"> of any upcoming?</w:t>
            </w:r>
          </w:p>
          <w:p w:rsidR="009F7B72" w:rsidRDefault="009F7B72" w:rsidP="009F7B72">
            <w:pPr>
              <w:pStyle w:val="ListParagraph"/>
              <w:numPr>
                <w:ilvl w:val="0"/>
                <w:numId w:val="2"/>
              </w:numPr>
            </w:pPr>
            <w:r w:rsidRPr="002A302E">
              <w:t>Quiz</w:t>
            </w:r>
            <w:r w:rsidR="0018619A" w:rsidRPr="002A302E">
              <w:t>: ______</w:t>
            </w:r>
            <w:r w:rsidR="002A302E">
              <w:t>_____________________________</w:t>
            </w:r>
            <w:r w:rsidR="0018619A" w:rsidRPr="002A302E">
              <w:t>___</w:t>
            </w:r>
          </w:p>
          <w:p w:rsidR="002A302E" w:rsidRPr="002A302E" w:rsidRDefault="002A302E" w:rsidP="002A302E">
            <w:pPr>
              <w:pStyle w:val="ListParagraph"/>
              <w:ind w:left="1080"/>
            </w:pPr>
          </w:p>
          <w:p w:rsidR="009F7B72" w:rsidRDefault="009F7B72" w:rsidP="009F7B72">
            <w:pPr>
              <w:pStyle w:val="ListParagraph"/>
              <w:numPr>
                <w:ilvl w:val="0"/>
                <w:numId w:val="2"/>
              </w:numPr>
            </w:pPr>
            <w:r w:rsidRPr="002A302E">
              <w:t>Project</w:t>
            </w:r>
            <w:r w:rsidR="0018619A" w:rsidRPr="002A302E">
              <w:t>: ___</w:t>
            </w:r>
            <w:r w:rsidR="002A302E">
              <w:t>___________________________</w:t>
            </w:r>
            <w:r w:rsidR="0018619A" w:rsidRPr="002A302E">
              <w:t>______</w:t>
            </w:r>
            <w:r w:rsidRPr="002A302E">
              <w:t xml:space="preserve"> </w:t>
            </w:r>
          </w:p>
          <w:p w:rsidR="002A302E" w:rsidRPr="002A302E" w:rsidRDefault="002A302E" w:rsidP="002A302E">
            <w:pPr>
              <w:pStyle w:val="ListParagraph"/>
              <w:ind w:left="1080"/>
            </w:pPr>
          </w:p>
          <w:p w:rsidR="0018619A" w:rsidRPr="002A302E" w:rsidRDefault="009F7B72" w:rsidP="0018619A">
            <w:pPr>
              <w:pStyle w:val="ListParagraph"/>
              <w:numPr>
                <w:ilvl w:val="0"/>
                <w:numId w:val="2"/>
              </w:numPr>
            </w:pPr>
            <w:r w:rsidRPr="002A302E">
              <w:t>Test</w:t>
            </w:r>
            <w:r w:rsidR="0018619A" w:rsidRPr="002A302E">
              <w:t>: __</w:t>
            </w:r>
            <w:r w:rsidR="002A302E">
              <w:t>_____________________________</w:t>
            </w:r>
            <w:r w:rsidR="0018619A" w:rsidRPr="002A302E">
              <w:t>_______</w:t>
            </w:r>
          </w:p>
          <w:p w:rsidR="009F7B72" w:rsidRPr="002A302E" w:rsidRDefault="009F7B72" w:rsidP="0018619A">
            <w:pPr>
              <w:pStyle w:val="ListParagraph"/>
              <w:numPr>
                <w:ilvl w:val="0"/>
                <w:numId w:val="3"/>
              </w:numPr>
            </w:pPr>
            <w:r w:rsidRPr="002A302E">
              <w:t>What materials do I need to take home or get?</w:t>
            </w:r>
            <w:r w:rsidR="0018619A" w:rsidRPr="002A302E">
              <w:t xml:space="preserve"> _______________________________</w:t>
            </w:r>
          </w:p>
          <w:p w:rsidR="009F7B72" w:rsidRPr="002A302E" w:rsidRDefault="009F7B72" w:rsidP="00F676B6"/>
        </w:tc>
      </w:tr>
      <w:tr w:rsidR="002A302E" w:rsidRPr="002A302E">
        <w:trPr>
          <w:trHeight w:val="777"/>
        </w:trPr>
        <w:tc>
          <w:tcPr>
            <w:tcW w:w="2299" w:type="dxa"/>
          </w:tcPr>
          <w:p w:rsidR="002A302E" w:rsidRPr="002A302E" w:rsidRDefault="002A302E" w:rsidP="00F676B6">
            <w:pPr>
              <w:rPr>
                <w:rFonts w:ascii="Bangle Wide" w:hAnsi="Bangle Wide"/>
              </w:rPr>
            </w:pPr>
            <w:r w:rsidRPr="002A302E">
              <w:rPr>
                <w:rFonts w:ascii="Bangle Wide" w:hAnsi="Bangle Wide"/>
                <w:b/>
              </w:rPr>
              <w:t>Social Studies</w:t>
            </w:r>
          </w:p>
        </w:tc>
        <w:tc>
          <w:tcPr>
            <w:tcW w:w="8719" w:type="dxa"/>
          </w:tcPr>
          <w:p w:rsidR="002A302E" w:rsidRPr="002A302E" w:rsidRDefault="002A302E" w:rsidP="002A302E">
            <w:pPr>
              <w:pStyle w:val="ListParagraph"/>
              <w:numPr>
                <w:ilvl w:val="0"/>
                <w:numId w:val="1"/>
              </w:numPr>
            </w:pPr>
            <w:r w:rsidRPr="002A302E">
              <w:t xml:space="preserve">Did I take notes or </w:t>
            </w:r>
            <w:proofErr w:type="gramStart"/>
            <w:r w:rsidRPr="002A302E">
              <w:rPr>
                <w:highlight w:val="yellow"/>
              </w:rPr>
              <w:t>high-light</w:t>
            </w:r>
            <w:proofErr w:type="gramEnd"/>
            <w:r w:rsidRPr="002A302E">
              <w:t xml:space="preserve"> the notes that I was given?</w:t>
            </w:r>
          </w:p>
          <w:p w:rsidR="002A302E" w:rsidRPr="002A302E" w:rsidRDefault="002A302E" w:rsidP="002A302E">
            <w:pPr>
              <w:pStyle w:val="ListParagraph"/>
              <w:numPr>
                <w:ilvl w:val="0"/>
                <w:numId w:val="1"/>
              </w:numPr>
            </w:pPr>
            <w:r>
              <w:t>Can I</w:t>
            </w:r>
            <w:r w:rsidRPr="002A302E">
              <w:t xml:space="preserve"> quickly summarize what was covered in today’s lesson</w:t>
            </w:r>
            <w:r>
              <w:t xml:space="preserve"> or what I</w:t>
            </w:r>
            <w:r w:rsidRPr="002A302E">
              <w:t xml:space="preserve"> did?</w:t>
            </w:r>
          </w:p>
          <w:p w:rsidR="002A302E" w:rsidRDefault="002A302E" w:rsidP="002A302E">
            <w:pPr>
              <w:pStyle w:val="ListParagraph"/>
              <w:numPr>
                <w:ilvl w:val="0"/>
                <w:numId w:val="1"/>
              </w:numPr>
            </w:pPr>
            <w:r w:rsidRPr="002A302E">
              <w:t xml:space="preserve">Homework today? </w:t>
            </w:r>
            <w:r w:rsidRPr="002A302E">
              <w:rPr>
                <w:i/>
              </w:rPr>
              <w:t>Yes or No</w:t>
            </w:r>
            <w:r w:rsidRPr="002A302E">
              <w:t xml:space="preserve"> </w:t>
            </w:r>
          </w:p>
          <w:p w:rsidR="002A302E" w:rsidRPr="002A302E" w:rsidRDefault="002A302E" w:rsidP="002A302E">
            <w:pPr>
              <w:pStyle w:val="ListParagraph"/>
            </w:pPr>
            <w:r w:rsidRPr="002A302E">
              <w:t xml:space="preserve"> If Yes: Assignment: _______________________</w:t>
            </w:r>
            <w:r>
              <w:t>____________________</w:t>
            </w:r>
            <w:r w:rsidRPr="002A302E">
              <w:t>_______</w:t>
            </w:r>
          </w:p>
          <w:p w:rsidR="002A302E" w:rsidRPr="002A302E" w:rsidRDefault="002A302E" w:rsidP="002A302E">
            <w:pPr>
              <w:pStyle w:val="ListParagraph"/>
              <w:numPr>
                <w:ilvl w:val="0"/>
                <w:numId w:val="1"/>
              </w:numPr>
            </w:pPr>
            <w:r w:rsidRPr="002A302E">
              <w:t>What is the date</w:t>
            </w:r>
            <w:r>
              <w:t xml:space="preserve"> and topic</w:t>
            </w:r>
            <w:r w:rsidRPr="002A302E">
              <w:t xml:space="preserve"> of any upcoming?</w:t>
            </w:r>
          </w:p>
          <w:p w:rsidR="002A302E" w:rsidRDefault="002A302E" w:rsidP="002A302E">
            <w:pPr>
              <w:pStyle w:val="ListParagraph"/>
              <w:numPr>
                <w:ilvl w:val="0"/>
                <w:numId w:val="2"/>
              </w:numPr>
            </w:pPr>
            <w:r w:rsidRPr="002A302E">
              <w:t>Quiz: ______</w:t>
            </w:r>
            <w:r>
              <w:t>_____________________________</w:t>
            </w:r>
            <w:r w:rsidRPr="002A302E">
              <w:t>___</w:t>
            </w:r>
          </w:p>
          <w:p w:rsidR="002A302E" w:rsidRPr="002A302E" w:rsidRDefault="002A302E" w:rsidP="002A302E">
            <w:pPr>
              <w:pStyle w:val="ListParagraph"/>
              <w:ind w:left="1080"/>
            </w:pPr>
          </w:p>
          <w:p w:rsidR="002A302E" w:rsidRDefault="002A302E" w:rsidP="002A302E">
            <w:pPr>
              <w:pStyle w:val="ListParagraph"/>
              <w:numPr>
                <w:ilvl w:val="0"/>
                <w:numId w:val="2"/>
              </w:numPr>
            </w:pPr>
            <w:r w:rsidRPr="002A302E">
              <w:t>Project: ___</w:t>
            </w:r>
            <w:r>
              <w:t>___________________________</w:t>
            </w:r>
            <w:r w:rsidRPr="002A302E">
              <w:t xml:space="preserve">______ </w:t>
            </w:r>
          </w:p>
          <w:p w:rsidR="002A302E" w:rsidRPr="002A302E" w:rsidRDefault="002A302E" w:rsidP="002A302E">
            <w:pPr>
              <w:pStyle w:val="ListParagraph"/>
              <w:ind w:left="1080"/>
            </w:pPr>
          </w:p>
          <w:p w:rsidR="002A302E" w:rsidRPr="002A302E" w:rsidRDefault="002A302E" w:rsidP="002A302E">
            <w:pPr>
              <w:pStyle w:val="ListParagraph"/>
              <w:numPr>
                <w:ilvl w:val="0"/>
                <w:numId w:val="2"/>
              </w:numPr>
            </w:pPr>
            <w:r w:rsidRPr="002A302E">
              <w:t>Test: __</w:t>
            </w:r>
            <w:r>
              <w:t>_____________________________</w:t>
            </w:r>
            <w:r w:rsidRPr="002A302E">
              <w:t>_______</w:t>
            </w:r>
          </w:p>
          <w:p w:rsidR="002A302E" w:rsidRPr="002A302E" w:rsidRDefault="002A302E" w:rsidP="002A302E">
            <w:pPr>
              <w:pStyle w:val="ListParagraph"/>
              <w:numPr>
                <w:ilvl w:val="0"/>
                <w:numId w:val="3"/>
              </w:numPr>
            </w:pPr>
            <w:r w:rsidRPr="002A302E">
              <w:t>What materials do I need to take home or get? _______________________________</w:t>
            </w:r>
          </w:p>
          <w:p w:rsidR="002A302E" w:rsidRPr="002A302E" w:rsidRDefault="002A302E" w:rsidP="0018619A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F676B6" w:rsidRPr="002A302E">
        <w:trPr>
          <w:trHeight w:val="777"/>
        </w:trPr>
        <w:tc>
          <w:tcPr>
            <w:tcW w:w="2299" w:type="dxa"/>
          </w:tcPr>
          <w:p w:rsidR="00F676B6" w:rsidRPr="002A302E" w:rsidRDefault="00F676B6" w:rsidP="00F676B6">
            <w:pPr>
              <w:rPr>
                <w:rFonts w:ascii="Bangle Wide" w:hAnsi="Bangle Wide"/>
              </w:rPr>
            </w:pPr>
          </w:p>
          <w:p w:rsidR="0018619A" w:rsidRPr="002A302E" w:rsidRDefault="0018619A" w:rsidP="00F676B6">
            <w:pPr>
              <w:rPr>
                <w:rFonts w:ascii="Bangle Wide" w:hAnsi="Bangle Wide"/>
              </w:rPr>
            </w:pPr>
          </w:p>
          <w:p w:rsidR="00F676B6" w:rsidRPr="002A302E" w:rsidRDefault="00614EC1" w:rsidP="00614EC1">
            <w:pPr>
              <w:rPr>
                <w:rFonts w:ascii="Bangle Wide" w:hAnsi="Bangle Wide"/>
                <w:b/>
              </w:rPr>
            </w:pPr>
            <w:r w:rsidRPr="002A302E">
              <w:rPr>
                <w:rFonts w:ascii="Bangle Wide" w:hAnsi="Bangle Wide"/>
                <w:b/>
              </w:rPr>
              <w:t>Math</w:t>
            </w:r>
          </w:p>
        </w:tc>
        <w:tc>
          <w:tcPr>
            <w:tcW w:w="8719" w:type="dxa"/>
          </w:tcPr>
          <w:p w:rsidR="002A302E" w:rsidRPr="002A302E" w:rsidRDefault="002A302E" w:rsidP="002A302E">
            <w:pPr>
              <w:pStyle w:val="ListParagraph"/>
              <w:numPr>
                <w:ilvl w:val="0"/>
                <w:numId w:val="1"/>
              </w:numPr>
            </w:pPr>
            <w:r w:rsidRPr="002A302E">
              <w:t xml:space="preserve">Did I take notes or </w:t>
            </w:r>
            <w:proofErr w:type="gramStart"/>
            <w:r w:rsidRPr="002A302E">
              <w:rPr>
                <w:highlight w:val="yellow"/>
              </w:rPr>
              <w:t>high-light</w:t>
            </w:r>
            <w:proofErr w:type="gramEnd"/>
            <w:r w:rsidRPr="002A302E">
              <w:t xml:space="preserve"> the notes that I was given?</w:t>
            </w:r>
          </w:p>
          <w:p w:rsidR="002A302E" w:rsidRPr="002A302E" w:rsidRDefault="002A302E" w:rsidP="002A302E">
            <w:pPr>
              <w:pStyle w:val="ListParagraph"/>
              <w:numPr>
                <w:ilvl w:val="0"/>
                <w:numId w:val="1"/>
              </w:numPr>
            </w:pPr>
            <w:r>
              <w:t>Can I</w:t>
            </w:r>
            <w:r w:rsidRPr="002A302E">
              <w:t xml:space="preserve"> quickly summarize what was covered in today’s lesson or what </w:t>
            </w:r>
            <w:r>
              <w:t>I</w:t>
            </w:r>
            <w:r w:rsidRPr="002A302E">
              <w:t xml:space="preserve"> did?</w:t>
            </w:r>
          </w:p>
          <w:p w:rsidR="002A302E" w:rsidRDefault="002A302E" w:rsidP="002A302E">
            <w:pPr>
              <w:pStyle w:val="ListParagraph"/>
              <w:numPr>
                <w:ilvl w:val="0"/>
                <w:numId w:val="1"/>
              </w:numPr>
            </w:pPr>
            <w:r w:rsidRPr="002A302E">
              <w:t xml:space="preserve">Homework today? </w:t>
            </w:r>
            <w:r w:rsidRPr="002A302E">
              <w:rPr>
                <w:i/>
              </w:rPr>
              <w:t>Yes or No</w:t>
            </w:r>
            <w:r w:rsidRPr="002A302E">
              <w:t xml:space="preserve"> </w:t>
            </w:r>
          </w:p>
          <w:p w:rsidR="002A302E" w:rsidRPr="002A302E" w:rsidRDefault="002A302E" w:rsidP="002A302E">
            <w:pPr>
              <w:pStyle w:val="ListParagraph"/>
            </w:pPr>
            <w:r w:rsidRPr="002A302E">
              <w:t xml:space="preserve"> If Yes: Assignment: _______________________</w:t>
            </w:r>
            <w:r>
              <w:t>____________________</w:t>
            </w:r>
            <w:r w:rsidRPr="002A302E">
              <w:t>_______</w:t>
            </w:r>
          </w:p>
          <w:p w:rsidR="002A302E" w:rsidRPr="002A302E" w:rsidRDefault="002A302E" w:rsidP="002A302E">
            <w:pPr>
              <w:pStyle w:val="ListParagraph"/>
              <w:numPr>
                <w:ilvl w:val="0"/>
                <w:numId w:val="1"/>
              </w:numPr>
            </w:pPr>
            <w:r w:rsidRPr="002A302E">
              <w:t>What is the date</w:t>
            </w:r>
            <w:r>
              <w:t xml:space="preserve"> and topic</w:t>
            </w:r>
            <w:r w:rsidRPr="002A302E">
              <w:t xml:space="preserve"> of any upcoming?</w:t>
            </w:r>
          </w:p>
          <w:p w:rsidR="002A302E" w:rsidRDefault="002A302E" w:rsidP="002A302E">
            <w:pPr>
              <w:pStyle w:val="ListParagraph"/>
              <w:numPr>
                <w:ilvl w:val="0"/>
                <w:numId w:val="2"/>
              </w:numPr>
            </w:pPr>
            <w:r w:rsidRPr="002A302E">
              <w:t>Quiz: ______</w:t>
            </w:r>
            <w:r>
              <w:t>_____________________________</w:t>
            </w:r>
            <w:r w:rsidRPr="002A302E">
              <w:t>___</w:t>
            </w:r>
          </w:p>
          <w:p w:rsidR="002A302E" w:rsidRPr="002A302E" w:rsidRDefault="002A302E" w:rsidP="002A302E">
            <w:pPr>
              <w:pStyle w:val="ListParagraph"/>
              <w:ind w:left="1080"/>
            </w:pPr>
          </w:p>
          <w:p w:rsidR="002A302E" w:rsidRDefault="002A302E" w:rsidP="002A302E">
            <w:pPr>
              <w:pStyle w:val="ListParagraph"/>
              <w:numPr>
                <w:ilvl w:val="0"/>
                <w:numId w:val="2"/>
              </w:numPr>
            </w:pPr>
            <w:r w:rsidRPr="002A302E">
              <w:t>Project: ___</w:t>
            </w:r>
            <w:r>
              <w:t>___________________________</w:t>
            </w:r>
            <w:r w:rsidRPr="002A302E">
              <w:t xml:space="preserve">______ </w:t>
            </w:r>
          </w:p>
          <w:p w:rsidR="002A302E" w:rsidRPr="002A302E" w:rsidRDefault="002A302E" w:rsidP="002A302E">
            <w:pPr>
              <w:pStyle w:val="ListParagraph"/>
              <w:ind w:left="1080"/>
            </w:pPr>
          </w:p>
          <w:p w:rsidR="002A302E" w:rsidRPr="002A302E" w:rsidRDefault="002A302E" w:rsidP="002A302E">
            <w:pPr>
              <w:pStyle w:val="ListParagraph"/>
              <w:numPr>
                <w:ilvl w:val="0"/>
                <w:numId w:val="2"/>
              </w:numPr>
            </w:pPr>
            <w:r w:rsidRPr="002A302E">
              <w:t>Test: __</w:t>
            </w:r>
            <w:r>
              <w:t>_____________________________</w:t>
            </w:r>
            <w:r w:rsidRPr="002A302E">
              <w:t>_______</w:t>
            </w:r>
          </w:p>
          <w:p w:rsidR="002A302E" w:rsidRPr="002A302E" w:rsidRDefault="002A302E" w:rsidP="002A302E">
            <w:pPr>
              <w:pStyle w:val="ListParagraph"/>
              <w:numPr>
                <w:ilvl w:val="0"/>
                <w:numId w:val="3"/>
              </w:numPr>
            </w:pPr>
            <w:r w:rsidRPr="002A302E">
              <w:t>What materials do I need to take home or get? _______________________________</w:t>
            </w:r>
          </w:p>
          <w:p w:rsidR="00F676B6" w:rsidRPr="002A302E" w:rsidRDefault="00F676B6" w:rsidP="00F676B6"/>
        </w:tc>
      </w:tr>
      <w:tr w:rsidR="00F676B6" w:rsidRPr="002A302E">
        <w:trPr>
          <w:trHeight w:val="1166"/>
        </w:trPr>
        <w:tc>
          <w:tcPr>
            <w:tcW w:w="2299" w:type="dxa"/>
          </w:tcPr>
          <w:p w:rsidR="0018619A" w:rsidRPr="002A302E" w:rsidRDefault="0018619A" w:rsidP="00F676B6">
            <w:pPr>
              <w:rPr>
                <w:rFonts w:ascii="Bangle Wide" w:hAnsi="Bangle Wide"/>
              </w:rPr>
            </w:pPr>
          </w:p>
          <w:p w:rsidR="00614EC1" w:rsidRPr="002A302E" w:rsidRDefault="00614EC1" w:rsidP="00F676B6">
            <w:pPr>
              <w:rPr>
                <w:rFonts w:ascii="Bangle Wide" w:hAnsi="Bangle Wide"/>
                <w:b/>
              </w:rPr>
            </w:pPr>
          </w:p>
          <w:p w:rsidR="00F676B6" w:rsidRPr="002A302E" w:rsidRDefault="00614EC1" w:rsidP="00F676B6">
            <w:pPr>
              <w:rPr>
                <w:rFonts w:ascii="Bangle Wide" w:hAnsi="Bangle Wide"/>
                <w:b/>
              </w:rPr>
            </w:pPr>
            <w:r w:rsidRPr="002A302E">
              <w:rPr>
                <w:rFonts w:ascii="Bangle Wide" w:hAnsi="Bangle Wide"/>
                <w:b/>
              </w:rPr>
              <w:t>Language Arts</w:t>
            </w:r>
          </w:p>
        </w:tc>
        <w:tc>
          <w:tcPr>
            <w:tcW w:w="8719" w:type="dxa"/>
          </w:tcPr>
          <w:p w:rsidR="002A302E" w:rsidRPr="002A302E" w:rsidRDefault="002A302E" w:rsidP="002A302E">
            <w:pPr>
              <w:pStyle w:val="ListParagraph"/>
              <w:numPr>
                <w:ilvl w:val="0"/>
                <w:numId w:val="1"/>
              </w:numPr>
            </w:pPr>
            <w:r w:rsidRPr="002A302E">
              <w:t xml:space="preserve">Did I take notes or </w:t>
            </w:r>
            <w:proofErr w:type="gramStart"/>
            <w:r w:rsidRPr="002A302E">
              <w:rPr>
                <w:highlight w:val="yellow"/>
              </w:rPr>
              <w:t>high-light</w:t>
            </w:r>
            <w:proofErr w:type="gramEnd"/>
            <w:r w:rsidRPr="002A302E">
              <w:t xml:space="preserve"> the notes that I was given?</w:t>
            </w:r>
          </w:p>
          <w:p w:rsidR="002A302E" w:rsidRPr="002A302E" w:rsidRDefault="002A302E" w:rsidP="002A302E">
            <w:pPr>
              <w:pStyle w:val="ListParagraph"/>
              <w:numPr>
                <w:ilvl w:val="0"/>
                <w:numId w:val="1"/>
              </w:numPr>
            </w:pPr>
            <w:r w:rsidRPr="002A302E">
              <w:t xml:space="preserve">Can </w:t>
            </w:r>
            <w:r>
              <w:t>I</w:t>
            </w:r>
            <w:r w:rsidRPr="002A302E">
              <w:t xml:space="preserve"> quickly summarize what was covered in today’s lesson or what </w:t>
            </w:r>
            <w:r>
              <w:t>I</w:t>
            </w:r>
            <w:r w:rsidRPr="002A302E">
              <w:t xml:space="preserve"> did?</w:t>
            </w:r>
          </w:p>
          <w:p w:rsidR="002A302E" w:rsidRDefault="002A302E" w:rsidP="002A302E">
            <w:pPr>
              <w:pStyle w:val="ListParagraph"/>
              <w:numPr>
                <w:ilvl w:val="0"/>
                <w:numId w:val="1"/>
              </w:numPr>
            </w:pPr>
            <w:r w:rsidRPr="002A302E">
              <w:t xml:space="preserve">Homework today? </w:t>
            </w:r>
            <w:r w:rsidRPr="002A302E">
              <w:rPr>
                <w:i/>
              </w:rPr>
              <w:t>Yes or No</w:t>
            </w:r>
            <w:r w:rsidRPr="002A302E">
              <w:t xml:space="preserve"> </w:t>
            </w:r>
          </w:p>
          <w:p w:rsidR="002A302E" w:rsidRPr="002A302E" w:rsidRDefault="002A302E" w:rsidP="002A302E">
            <w:pPr>
              <w:pStyle w:val="ListParagraph"/>
            </w:pPr>
            <w:r w:rsidRPr="002A302E">
              <w:t xml:space="preserve"> If Yes: Assignment: _______________________</w:t>
            </w:r>
            <w:r>
              <w:t>____________________</w:t>
            </w:r>
            <w:r w:rsidRPr="002A302E">
              <w:t>_______</w:t>
            </w:r>
          </w:p>
          <w:p w:rsidR="002A302E" w:rsidRPr="002A302E" w:rsidRDefault="002A302E" w:rsidP="002A302E">
            <w:pPr>
              <w:pStyle w:val="ListParagraph"/>
              <w:numPr>
                <w:ilvl w:val="0"/>
                <w:numId w:val="1"/>
              </w:numPr>
            </w:pPr>
            <w:r w:rsidRPr="002A302E">
              <w:t>What is the date</w:t>
            </w:r>
            <w:r>
              <w:t xml:space="preserve"> and topic</w:t>
            </w:r>
            <w:r w:rsidRPr="002A302E">
              <w:t xml:space="preserve"> of any upcoming?</w:t>
            </w:r>
          </w:p>
          <w:p w:rsidR="002A302E" w:rsidRDefault="002A302E" w:rsidP="002A302E">
            <w:pPr>
              <w:pStyle w:val="ListParagraph"/>
              <w:numPr>
                <w:ilvl w:val="0"/>
                <w:numId w:val="2"/>
              </w:numPr>
            </w:pPr>
            <w:r w:rsidRPr="002A302E">
              <w:t>Quiz: ______</w:t>
            </w:r>
            <w:r>
              <w:t>_____________________________</w:t>
            </w:r>
            <w:r w:rsidRPr="002A302E">
              <w:t>___</w:t>
            </w:r>
          </w:p>
          <w:p w:rsidR="002A302E" w:rsidRPr="002A302E" w:rsidRDefault="002A302E" w:rsidP="002A302E">
            <w:pPr>
              <w:pStyle w:val="ListParagraph"/>
              <w:ind w:left="1080"/>
            </w:pPr>
          </w:p>
          <w:p w:rsidR="002A302E" w:rsidRDefault="002A302E" w:rsidP="002A302E">
            <w:pPr>
              <w:pStyle w:val="ListParagraph"/>
              <w:numPr>
                <w:ilvl w:val="0"/>
                <w:numId w:val="2"/>
              </w:numPr>
            </w:pPr>
            <w:r w:rsidRPr="002A302E">
              <w:t>Project: ___</w:t>
            </w:r>
            <w:r>
              <w:t>___________________________</w:t>
            </w:r>
            <w:r w:rsidRPr="002A302E">
              <w:t xml:space="preserve">______ </w:t>
            </w:r>
          </w:p>
          <w:p w:rsidR="002A302E" w:rsidRPr="002A302E" w:rsidRDefault="002A302E" w:rsidP="002A302E">
            <w:pPr>
              <w:pStyle w:val="ListParagraph"/>
              <w:ind w:left="1080"/>
            </w:pPr>
          </w:p>
          <w:p w:rsidR="002A302E" w:rsidRPr="002A302E" w:rsidRDefault="002A302E" w:rsidP="002A302E">
            <w:pPr>
              <w:pStyle w:val="ListParagraph"/>
              <w:numPr>
                <w:ilvl w:val="0"/>
                <w:numId w:val="2"/>
              </w:numPr>
            </w:pPr>
            <w:r w:rsidRPr="002A302E">
              <w:t>Test: __</w:t>
            </w:r>
            <w:r>
              <w:t>_____________________________</w:t>
            </w:r>
            <w:r w:rsidRPr="002A302E">
              <w:t>_______</w:t>
            </w:r>
          </w:p>
          <w:p w:rsidR="00F676B6" w:rsidRPr="002A302E" w:rsidRDefault="002A302E" w:rsidP="00F676B6">
            <w:pPr>
              <w:pStyle w:val="ListParagraph"/>
              <w:numPr>
                <w:ilvl w:val="0"/>
                <w:numId w:val="3"/>
              </w:numPr>
            </w:pPr>
            <w:r w:rsidRPr="002A302E">
              <w:t>What materials do I need to take home or get? _______________________________</w:t>
            </w:r>
          </w:p>
        </w:tc>
      </w:tr>
      <w:tr w:rsidR="002A302E" w:rsidRPr="002A302E">
        <w:trPr>
          <w:trHeight w:val="755"/>
        </w:trPr>
        <w:tc>
          <w:tcPr>
            <w:tcW w:w="2299" w:type="dxa"/>
          </w:tcPr>
          <w:p w:rsidR="002A302E" w:rsidRPr="002A302E" w:rsidRDefault="002A302E" w:rsidP="00F676B6">
            <w:pPr>
              <w:rPr>
                <w:rFonts w:ascii="Bangle Wide" w:hAnsi="Bangle Wide"/>
                <w:b/>
              </w:rPr>
            </w:pPr>
          </w:p>
          <w:p w:rsidR="002A302E" w:rsidRPr="002A302E" w:rsidRDefault="002A302E" w:rsidP="00F676B6">
            <w:pPr>
              <w:rPr>
                <w:rFonts w:ascii="Bangle Wide" w:hAnsi="Bangle Wide"/>
                <w:b/>
              </w:rPr>
            </w:pPr>
          </w:p>
          <w:p w:rsidR="002A302E" w:rsidRPr="002A302E" w:rsidRDefault="002A302E" w:rsidP="00F676B6">
            <w:pPr>
              <w:rPr>
                <w:rFonts w:ascii="Bangle Wide" w:hAnsi="Bangle Wide"/>
                <w:b/>
              </w:rPr>
            </w:pPr>
          </w:p>
          <w:p w:rsidR="002A302E" w:rsidRPr="002A302E" w:rsidRDefault="002A302E" w:rsidP="00F676B6">
            <w:pPr>
              <w:rPr>
                <w:rFonts w:ascii="Bangle Wide" w:hAnsi="Bangle Wide"/>
                <w:vertAlign w:val="superscript"/>
              </w:rPr>
            </w:pPr>
            <w:r w:rsidRPr="002A302E">
              <w:rPr>
                <w:rFonts w:ascii="Bangle Wide" w:hAnsi="Bangle Wide"/>
                <w:b/>
              </w:rPr>
              <w:t>APS</w:t>
            </w:r>
          </w:p>
        </w:tc>
        <w:tc>
          <w:tcPr>
            <w:tcW w:w="8719" w:type="dxa"/>
          </w:tcPr>
          <w:p w:rsidR="002A302E" w:rsidRPr="002A302E" w:rsidRDefault="002A302E" w:rsidP="002A302E">
            <w:pPr>
              <w:pStyle w:val="ListParagraph"/>
              <w:numPr>
                <w:ilvl w:val="0"/>
                <w:numId w:val="1"/>
              </w:numPr>
            </w:pPr>
            <w:r w:rsidRPr="002A302E">
              <w:t xml:space="preserve">Did I take notes or </w:t>
            </w:r>
            <w:proofErr w:type="gramStart"/>
            <w:r w:rsidRPr="002A302E">
              <w:rPr>
                <w:highlight w:val="yellow"/>
              </w:rPr>
              <w:t>high-li</w:t>
            </w:r>
            <w:bookmarkStart w:id="0" w:name="_GoBack"/>
            <w:bookmarkEnd w:id="0"/>
            <w:r w:rsidRPr="002A302E">
              <w:rPr>
                <w:highlight w:val="yellow"/>
              </w:rPr>
              <w:t>ght</w:t>
            </w:r>
            <w:proofErr w:type="gramEnd"/>
            <w:r w:rsidRPr="002A302E">
              <w:t xml:space="preserve"> the notes that I was given?</w:t>
            </w:r>
          </w:p>
          <w:p w:rsidR="002A302E" w:rsidRPr="002A302E" w:rsidRDefault="002A302E" w:rsidP="002A302E">
            <w:pPr>
              <w:pStyle w:val="ListParagraph"/>
              <w:numPr>
                <w:ilvl w:val="0"/>
                <w:numId w:val="1"/>
              </w:numPr>
            </w:pPr>
            <w:r w:rsidRPr="002A302E">
              <w:t xml:space="preserve">Can </w:t>
            </w:r>
            <w:r>
              <w:t>I</w:t>
            </w:r>
            <w:r w:rsidRPr="002A302E">
              <w:t xml:space="preserve"> quickly summarize what was covered in today’s lesson or what </w:t>
            </w:r>
            <w:r>
              <w:t>I</w:t>
            </w:r>
            <w:r w:rsidRPr="002A302E">
              <w:t xml:space="preserve"> did?</w:t>
            </w:r>
          </w:p>
          <w:p w:rsidR="002A302E" w:rsidRDefault="002A302E" w:rsidP="002A302E">
            <w:pPr>
              <w:pStyle w:val="ListParagraph"/>
              <w:numPr>
                <w:ilvl w:val="0"/>
                <w:numId w:val="1"/>
              </w:numPr>
            </w:pPr>
            <w:r w:rsidRPr="002A302E">
              <w:t xml:space="preserve">Homework today? </w:t>
            </w:r>
            <w:r w:rsidRPr="002A302E">
              <w:rPr>
                <w:i/>
              </w:rPr>
              <w:t>Yes or No</w:t>
            </w:r>
            <w:r w:rsidRPr="002A302E">
              <w:t xml:space="preserve"> </w:t>
            </w:r>
          </w:p>
          <w:p w:rsidR="002A302E" w:rsidRPr="002A302E" w:rsidRDefault="002A302E" w:rsidP="002A302E">
            <w:pPr>
              <w:pStyle w:val="ListParagraph"/>
            </w:pPr>
            <w:r w:rsidRPr="002A302E">
              <w:t xml:space="preserve"> If Yes: Assignment: _______________________</w:t>
            </w:r>
            <w:r>
              <w:t>____________________</w:t>
            </w:r>
            <w:r w:rsidRPr="002A302E">
              <w:t>_______</w:t>
            </w:r>
          </w:p>
          <w:p w:rsidR="002A302E" w:rsidRPr="002A302E" w:rsidRDefault="002A302E" w:rsidP="002A302E">
            <w:pPr>
              <w:pStyle w:val="ListParagraph"/>
              <w:numPr>
                <w:ilvl w:val="0"/>
                <w:numId w:val="1"/>
              </w:numPr>
            </w:pPr>
            <w:r w:rsidRPr="002A302E">
              <w:t>What is the date</w:t>
            </w:r>
            <w:r>
              <w:t xml:space="preserve"> and topic</w:t>
            </w:r>
            <w:r w:rsidRPr="002A302E">
              <w:t xml:space="preserve"> of any upcoming?</w:t>
            </w:r>
          </w:p>
          <w:p w:rsidR="002A302E" w:rsidRDefault="002A302E" w:rsidP="002A302E">
            <w:pPr>
              <w:pStyle w:val="ListParagraph"/>
              <w:numPr>
                <w:ilvl w:val="0"/>
                <w:numId w:val="2"/>
              </w:numPr>
            </w:pPr>
            <w:r w:rsidRPr="002A302E">
              <w:t>Quiz: ______</w:t>
            </w:r>
            <w:r>
              <w:t>_____________________________</w:t>
            </w:r>
            <w:r w:rsidRPr="002A302E">
              <w:t>___</w:t>
            </w:r>
          </w:p>
          <w:p w:rsidR="002A302E" w:rsidRPr="002A302E" w:rsidRDefault="002A302E" w:rsidP="002A302E">
            <w:pPr>
              <w:pStyle w:val="ListParagraph"/>
              <w:ind w:left="1080"/>
            </w:pPr>
          </w:p>
          <w:p w:rsidR="002A302E" w:rsidRDefault="002A302E" w:rsidP="002A302E">
            <w:pPr>
              <w:pStyle w:val="ListParagraph"/>
              <w:numPr>
                <w:ilvl w:val="0"/>
                <w:numId w:val="2"/>
              </w:numPr>
            </w:pPr>
            <w:r w:rsidRPr="002A302E">
              <w:t>Project: ___</w:t>
            </w:r>
            <w:r>
              <w:t>___________________________</w:t>
            </w:r>
            <w:r w:rsidRPr="002A302E">
              <w:t xml:space="preserve">______ </w:t>
            </w:r>
          </w:p>
          <w:p w:rsidR="002A302E" w:rsidRPr="002A302E" w:rsidRDefault="002A302E" w:rsidP="002A302E">
            <w:pPr>
              <w:pStyle w:val="ListParagraph"/>
              <w:ind w:left="1080"/>
            </w:pPr>
          </w:p>
          <w:p w:rsidR="002A302E" w:rsidRPr="002A302E" w:rsidRDefault="002A302E" w:rsidP="002A302E">
            <w:pPr>
              <w:pStyle w:val="ListParagraph"/>
              <w:numPr>
                <w:ilvl w:val="0"/>
                <w:numId w:val="2"/>
              </w:numPr>
            </w:pPr>
            <w:r w:rsidRPr="002A302E">
              <w:t>Test: __</w:t>
            </w:r>
            <w:r>
              <w:t>_____________________________</w:t>
            </w:r>
            <w:r w:rsidRPr="002A302E">
              <w:t>_______</w:t>
            </w:r>
          </w:p>
          <w:p w:rsidR="002A302E" w:rsidRPr="002A302E" w:rsidRDefault="002A302E" w:rsidP="002A302E">
            <w:pPr>
              <w:pStyle w:val="ListParagraph"/>
              <w:numPr>
                <w:ilvl w:val="0"/>
                <w:numId w:val="3"/>
              </w:numPr>
            </w:pPr>
            <w:r w:rsidRPr="002A302E">
              <w:t>What materials do I need to take home or get? _______________________________</w:t>
            </w:r>
          </w:p>
          <w:p w:rsidR="002A302E" w:rsidRPr="002A302E" w:rsidRDefault="002A302E" w:rsidP="0018619A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F676B6" w:rsidRPr="002A302E">
        <w:trPr>
          <w:trHeight w:val="755"/>
        </w:trPr>
        <w:tc>
          <w:tcPr>
            <w:tcW w:w="2299" w:type="dxa"/>
          </w:tcPr>
          <w:p w:rsidR="0018619A" w:rsidRPr="002A302E" w:rsidRDefault="0018619A" w:rsidP="00F676B6">
            <w:pPr>
              <w:rPr>
                <w:rFonts w:ascii="Bangle Wide" w:hAnsi="Bangle Wide"/>
                <w:vertAlign w:val="superscript"/>
              </w:rPr>
            </w:pPr>
          </w:p>
          <w:p w:rsidR="00614EC1" w:rsidRPr="002A302E" w:rsidRDefault="00614EC1" w:rsidP="00151A49">
            <w:pPr>
              <w:rPr>
                <w:rFonts w:ascii="Bangle Wide" w:hAnsi="Bangle Wide"/>
                <w:b/>
              </w:rPr>
            </w:pPr>
          </w:p>
          <w:p w:rsidR="00F676B6" w:rsidRPr="002A302E" w:rsidRDefault="00614EC1" w:rsidP="00151A49">
            <w:pPr>
              <w:rPr>
                <w:rFonts w:ascii="Bangle Wide" w:hAnsi="Bangle Wide"/>
                <w:b/>
              </w:rPr>
            </w:pPr>
            <w:r w:rsidRPr="002A302E">
              <w:rPr>
                <w:rFonts w:ascii="Bangle Wide" w:hAnsi="Bangle Wide"/>
                <w:b/>
              </w:rPr>
              <w:t>Elective</w:t>
            </w:r>
          </w:p>
        </w:tc>
        <w:tc>
          <w:tcPr>
            <w:tcW w:w="8719" w:type="dxa"/>
          </w:tcPr>
          <w:p w:rsidR="002A302E" w:rsidRPr="002A302E" w:rsidRDefault="002A302E" w:rsidP="002A302E">
            <w:pPr>
              <w:pStyle w:val="ListParagraph"/>
              <w:numPr>
                <w:ilvl w:val="0"/>
                <w:numId w:val="1"/>
              </w:numPr>
            </w:pPr>
            <w:r w:rsidRPr="002A302E">
              <w:t xml:space="preserve">Did I take notes or </w:t>
            </w:r>
            <w:proofErr w:type="gramStart"/>
            <w:r w:rsidRPr="002A302E">
              <w:rPr>
                <w:highlight w:val="yellow"/>
              </w:rPr>
              <w:t>high-light</w:t>
            </w:r>
            <w:proofErr w:type="gramEnd"/>
            <w:r w:rsidRPr="002A302E">
              <w:t xml:space="preserve"> the notes that I was given?</w:t>
            </w:r>
          </w:p>
          <w:p w:rsidR="002A302E" w:rsidRPr="002A302E" w:rsidRDefault="002A302E" w:rsidP="002A302E">
            <w:pPr>
              <w:pStyle w:val="ListParagraph"/>
              <w:numPr>
                <w:ilvl w:val="0"/>
                <w:numId w:val="1"/>
              </w:numPr>
            </w:pPr>
            <w:r w:rsidRPr="002A302E">
              <w:t xml:space="preserve">Can </w:t>
            </w:r>
            <w:r>
              <w:t>I</w:t>
            </w:r>
            <w:r w:rsidRPr="002A302E">
              <w:t xml:space="preserve"> quickly summarize what was covered in today’s lesson</w:t>
            </w:r>
            <w:r>
              <w:t xml:space="preserve"> or what I</w:t>
            </w:r>
            <w:r w:rsidRPr="002A302E">
              <w:t xml:space="preserve"> did?</w:t>
            </w:r>
          </w:p>
          <w:p w:rsidR="002A302E" w:rsidRDefault="002A302E" w:rsidP="002A302E">
            <w:pPr>
              <w:pStyle w:val="ListParagraph"/>
              <w:numPr>
                <w:ilvl w:val="0"/>
                <w:numId w:val="1"/>
              </w:numPr>
            </w:pPr>
            <w:r w:rsidRPr="002A302E">
              <w:t xml:space="preserve">Homework today? </w:t>
            </w:r>
            <w:r w:rsidRPr="002A302E">
              <w:rPr>
                <w:i/>
              </w:rPr>
              <w:t>Yes or No</w:t>
            </w:r>
            <w:r w:rsidRPr="002A302E">
              <w:t xml:space="preserve"> </w:t>
            </w:r>
          </w:p>
          <w:p w:rsidR="002A302E" w:rsidRPr="002A302E" w:rsidRDefault="002A302E" w:rsidP="002A302E">
            <w:pPr>
              <w:pStyle w:val="ListParagraph"/>
            </w:pPr>
            <w:r w:rsidRPr="002A302E">
              <w:t xml:space="preserve"> If Yes: Assignment: _______________________</w:t>
            </w:r>
            <w:r>
              <w:t>____________________</w:t>
            </w:r>
            <w:r w:rsidRPr="002A302E">
              <w:t>_______</w:t>
            </w:r>
          </w:p>
          <w:p w:rsidR="002A302E" w:rsidRPr="002A302E" w:rsidRDefault="002A302E" w:rsidP="002A302E">
            <w:pPr>
              <w:pStyle w:val="ListParagraph"/>
              <w:numPr>
                <w:ilvl w:val="0"/>
                <w:numId w:val="1"/>
              </w:numPr>
            </w:pPr>
            <w:r w:rsidRPr="002A302E">
              <w:t>What is the date</w:t>
            </w:r>
            <w:r>
              <w:t xml:space="preserve"> and topic</w:t>
            </w:r>
            <w:r w:rsidRPr="002A302E">
              <w:t xml:space="preserve"> of any upcoming?</w:t>
            </w:r>
          </w:p>
          <w:p w:rsidR="002A302E" w:rsidRDefault="002A302E" w:rsidP="002A302E">
            <w:pPr>
              <w:pStyle w:val="ListParagraph"/>
              <w:numPr>
                <w:ilvl w:val="0"/>
                <w:numId w:val="2"/>
              </w:numPr>
            </w:pPr>
            <w:r w:rsidRPr="002A302E">
              <w:t>Quiz: ______</w:t>
            </w:r>
            <w:r>
              <w:t>_____________________________</w:t>
            </w:r>
            <w:r w:rsidRPr="002A302E">
              <w:t>___</w:t>
            </w:r>
          </w:p>
          <w:p w:rsidR="002A302E" w:rsidRPr="002A302E" w:rsidRDefault="002A302E" w:rsidP="002A302E">
            <w:pPr>
              <w:pStyle w:val="ListParagraph"/>
              <w:ind w:left="1080"/>
            </w:pPr>
          </w:p>
          <w:p w:rsidR="002A302E" w:rsidRDefault="002A302E" w:rsidP="002A302E">
            <w:pPr>
              <w:pStyle w:val="ListParagraph"/>
              <w:numPr>
                <w:ilvl w:val="0"/>
                <w:numId w:val="2"/>
              </w:numPr>
            </w:pPr>
            <w:r w:rsidRPr="002A302E">
              <w:t>Project: ___</w:t>
            </w:r>
            <w:r>
              <w:t>___________________________</w:t>
            </w:r>
            <w:r w:rsidRPr="002A302E">
              <w:t xml:space="preserve">______ </w:t>
            </w:r>
          </w:p>
          <w:p w:rsidR="002A302E" w:rsidRPr="002A302E" w:rsidRDefault="002A302E" w:rsidP="002A302E">
            <w:pPr>
              <w:pStyle w:val="ListParagraph"/>
              <w:ind w:left="1080"/>
            </w:pPr>
          </w:p>
          <w:p w:rsidR="002A302E" w:rsidRPr="002A302E" w:rsidRDefault="002A302E" w:rsidP="002A302E">
            <w:pPr>
              <w:pStyle w:val="ListParagraph"/>
              <w:numPr>
                <w:ilvl w:val="0"/>
                <w:numId w:val="2"/>
              </w:numPr>
            </w:pPr>
            <w:r w:rsidRPr="002A302E">
              <w:t>Test: __</w:t>
            </w:r>
            <w:r>
              <w:t>_____________________________</w:t>
            </w:r>
            <w:r w:rsidRPr="002A302E">
              <w:t>_______</w:t>
            </w:r>
          </w:p>
          <w:p w:rsidR="002A302E" w:rsidRPr="002A302E" w:rsidRDefault="002A302E" w:rsidP="002A302E">
            <w:pPr>
              <w:pStyle w:val="ListParagraph"/>
              <w:numPr>
                <w:ilvl w:val="0"/>
                <w:numId w:val="3"/>
              </w:numPr>
            </w:pPr>
            <w:r w:rsidRPr="002A302E">
              <w:t>What materials do I need to take home or get? _______________________________</w:t>
            </w:r>
          </w:p>
          <w:p w:rsidR="00F676B6" w:rsidRPr="002A302E" w:rsidRDefault="00F676B6" w:rsidP="00F676B6"/>
        </w:tc>
      </w:tr>
      <w:tr w:rsidR="00F676B6" w:rsidRPr="002A302E">
        <w:trPr>
          <w:trHeight w:val="777"/>
        </w:trPr>
        <w:tc>
          <w:tcPr>
            <w:tcW w:w="2299" w:type="dxa"/>
          </w:tcPr>
          <w:p w:rsidR="0018619A" w:rsidRPr="002A302E" w:rsidRDefault="0018619A" w:rsidP="00F676B6">
            <w:pPr>
              <w:rPr>
                <w:rFonts w:ascii="Bangle Wide" w:hAnsi="Bangle Wide"/>
              </w:rPr>
            </w:pPr>
          </w:p>
          <w:p w:rsidR="00614EC1" w:rsidRPr="002A302E" w:rsidRDefault="00614EC1" w:rsidP="00F676B6">
            <w:pPr>
              <w:rPr>
                <w:rFonts w:ascii="Bangle Wide" w:hAnsi="Bangle Wide"/>
                <w:b/>
              </w:rPr>
            </w:pPr>
          </w:p>
          <w:p w:rsidR="00F676B6" w:rsidRPr="002A302E" w:rsidRDefault="00614EC1" w:rsidP="00F676B6">
            <w:pPr>
              <w:rPr>
                <w:rFonts w:ascii="Bangle Wide" w:hAnsi="Bangle Wide"/>
                <w:b/>
              </w:rPr>
            </w:pPr>
            <w:r w:rsidRPr="002A302E">
              <w:rPr>
                <w:rFonts w:ascii="Bangle Wide" w:hAnsi="Bangle Wide"/>
                <w:b/>
              </w:rPr>
              <w:t>Elective</w:t>
            </w:r>
          </w:p>
        </w:tc>
        <w:tc>
          <w:tcPr>
            <w:tcW w:w="8719" w:type="dxa"/>
          </w:tcPr>
          <w:p w:rsidR="002A302E" w:rsidRPr="002A302E" w:rsidRDefault="002A302E" w:rsidP="002A302E">
            <w:pPr>
              <w:pStyle w:val="ListParagraph"/>
              <w:numPr>
                <w:ilvl w:val="0"/>
                <w:numId w:val="1"/>
              </w:numPr>
            </w:pPr>
            <w:r w:rsidRPr="002A302E">
              <w:t xml:space="preserve">Did I take notes or </w:t>
            </w:r>
            <w:proofErr w:type="gramStart"/>
            <w:r w:rsidRPr="002A302E">
              <w:rPr>
                <w:highlight w:val="yellow"/>
              </w:rPr>
              <w:t>high-light</w:t>
            </w:r>
            <w:proofErr w:type="gramEnd"/>
            <w:r w:rsidRPr="002A302E">
              <w:t xml:space="preserve"> the notes that I was given?</w:t>
            </w:r>
          </w:p>
          <w:p w:rsidR="002A302E" w:rsidRPr="002A302E" w:rsidRDefault="002A302E" w:rsidP="002A302E">
            <w:pPr>
              <w:pStyle w:val="ListParagraph"/>
              <w:numPr>
                <w:ilvl w:val="0"/>
                <w:numId w:val="1"/>
              </w:numPr>
            </w:pPr>
            <w:r w:rsidRPr="002A302E">
              <w:t xml:space="preserve">Can </w:t>
            </w:r>
            <w:r>
              <w:t>I</w:t>
            </w:r>
            <w:r w:rsidRPr="002A302E">
              <w:t xml:space="preserve"> quickly summarize what was covered in today’s lesson or what </w:t>
            </w:r>
            <w:r>
              <w:t>I</w:t>
            </w:r>
            <w:r w:rsidRPr="002A302E">
              <w:t xml:space="preserve"> did?</w:t>
            </w:r>
          </w:p>
          <w:p w:rsidR="002A302E" w:rsidRDefault="002A302E" w:rsidP="002A302E">
            <w:pPr>
              <w:pStyle w:val="ListParagraph"/>
              <w:numPr>
                <w:ilvl w:val="0"/>
                <w:numId w:val="1"/>
              </w:numPr>
            </w:pPr>
            <w:r w:rsidRPr="002A302E">
              <w:t xml:space="preserve">Homework today? </w:t>
            </w:r>
            <w:r w:rsidRPr="002A302E">
              <w:rPr>
                <w:i/>
              </w:rPr>
              <w:t>Yes or No</w:t>
            </w:r>
            <w:r w:rsidRPr="002A302E">
              <w:t xml:space="preserve"> </w:t>
            </w:r>
          </w:p>
          <w:p w:rsidR="002A302E" w:rsidRPr="002A302E" w:rsidRDefault="002A302E" w:rsidP="002A302E">
            <w:pPr>
              <w:pStyle w:val="ListParagraph"/>
            </w:pPr>
            <w:r w:rsidRPr="002A302E">
              <w:t xml:space="preserve"> If Yes: Assignment: _______________________</w:t>
            </w:r>
            <w:r>
              <w:t>____________________</w:t>
            </w:r>
            <w:r w:rsidRPr="002A302E">
              <w:t>_______</w:t>
            </w:r>
          </w:p>
          <w:p w:rsidR="002A302E" w:rsidRPr="002A302E" w:rsidRDefault="002A302E" w:rsidP="002A302E">
            <w:pPr>
              <w:pStyle w:val="ListParagraph"/>
              <w:numPr>
                <w:ilvl w:val="0"/>
                <w:numId w:val="1"/>
              </w:numPr>
            </w:pPr>
            <w:r w:rsidRPr="002A302E">
              <w:t>What is the date</w:t>
            </w:r>
            <w:r>
              <w:t xml:space="preserve"> and topic</w:t>
            </w:r>
            <w:r w:rsidRPr="002A302E">
              <w:t xml:space="preserve"> of any upcoming?</w:t>
            </w:r>
          </w:p>
          <w:p w:rsidR="002A302E" w:rsidRDefault="002A302E" w:rsidP="002A302E">
            <w:pPr>
              <w:pStyle w:val="ListParagraph"/>
              <w:numPr>
                <w:ilvl w:val="0"/>
                <w:numId w:val="2"/>
              </w:numPr>
            </w:pPr>
            <w:r w:rsidRPr="002A302E">
              <w:t>Quiz: ______</w:t>
            </w:r>
            <w:r>
              <w:t>_____________________________</w:t>
            </w:r>
            <w:r w:rsidRPr="002A302E">
              <w:t>___</w:t>
            </w:r>
          </w:p>
          <w:p w:rsidR="002A302E" w:rsidRPr="002A302E" w:rsidRDefault="002A302E" w:rsidP="002A302E">
            <w:pPr>
              <w:pStyle w:val="ListParagraph"/>
              <w:ind w:left="1080"/>
            </w:pPr>
          </w:p>
          <w:p w:rsidR="002A302E" w:rsidRDefault="002A302E" w:rsidP="002A302E">
            <w:pPr>
              <w:pStyle w:val="ListParagraph"/>
              <w:numPr>
                <w:ilvl w:val="0"/>
                <w:numId w:val="2"/>
              </w:numPr>
            </w:pPr>
            <w:r w:rsidRPr="002A302E">
              <w:t>Project: ___</w:t>
            </w:r>
            <w:r>
              <w:t>___________________________</w:t>
            </w:r>
            <w:r w:rsidRPr="002A302E">
              <w:t xml:space="preserve">______ </w:t>
            </w:r>
          </w:p>
          <w:p w:rsidR="002A302E" w:rsidRPr="002A302E" w:rsidRDefault="002A302E" w:rsidP="002A302E">
            <w:pPr>
              <w:pStyle w:val="ListParagraph"/>
              <w:ind w:left="1080"/>
            </w:pPr>
          </w:p>
          <w:p w:rsidR="002A302E" w:rsidRPr="002A302E" w:rsidRDefault="002A302E" w:rsidP="002A302E">
            <w:pPr>
              <w:pStyle w:val="ListParagraph"/>
              <w:numPr>
                <w:ilvl w:val="0"/>
                <w:numId w:val="2"/>
              </w:numPr>
            </w:pPr>
            <w:r w:rsidRPr="002A302E">
              <w:t>Test: __</w:t>
            </w:r>
            <w:r>
              <w:t>_____________________________</w:t>
            </w:r>
            <w:r w:rsidRPr="002A302E">
              <w:t>_______</w:t>
            </w:r>
          </w:p>
          <w:p w:rsidR="002A302E" w:rsidRPr="002A302E" w:rsidRDefault="002A302E" w:rsidP="002A302E">
            <w:pPr>
              <w:pStyle w:val="ListParagraph"/>
              <w:numPr>
                <w:ilvl w:val="0"/>
                <w:numId w:val="3"/>
              </w:numPr>
            </w:pPr>
            <w:r w:rsidRPr="002A302E">
              <w:t>What materials do I need to take home or get? _______________________________</w:t>
            </w:r>
          </w:p>
          <w:p w:rsidR="00F676B6" w:rsidRPr="002A302E" w:rsidRDefault="00F676B6" w:rsidP="00F676B6"/>
        </w:tc>
      </w:tr>
      <w:tr w:rsidR="00F676B6" w:rsidRPr="002A302E">
        <w:trPr>
          <w:trHeight w:val="777"/>
        </w:trPr>
        <w:tc>
          <w:tcPr>
            <w:tcW w:w="2299" w:type="dxa"/>
          </w:tcPr>
          <w:p w:rsidR="00F676B6" w:rsidRPr="002A302E" w:rsidRDefault="0018619A" w:rsidP="00F676B6">
            <w:pPr>
              <w:rPr>
                <w:rFonts w:ascii="Bangle Wide" w:hAnsi="Bangle Wide"/>
                <w:b/>
                <w:color w:val="E36C0A" w:themeColor="accent6" w:themeShade="BF"/>
              </w:rPr>
            </w:pPr>
            <w:r w:rsidRPr="002A302E">
              <w:rPr>
                <w:rFonts w:ascii="Bangle Wide" w:hAnsi="Bangle Wide"/>
                <w:b/>
                <w:color w:val="E36C0A" w:themeColor="accent6" w:themeShade="BF"/>
              </w:rPr>
              <w:t xml:space="preserve">Total: </w:t>
            </w:r>
          </w:p>
        </w:tc>
        <w:tc>
          <w:tcPr>
            <w:tcW w:w="8719" w:type="dxa"/>
          </w:tcPr>
          <w:p w:rsidR="00F676B6" w:rsidRPr="002A302E" w:rsidRDefault="00F676B6" w:rsidP="00F676B6">
            <w:pPr>
              <w:rPr>
                <w:rFonts w:ascii="Bangle Wide" w:hAnsi="Bangle Wide"/>
                <w:color w:val="E36C0A" w:themeColor="accent6" w:themeShade="BF"/>
              </w:rPr>
            </w:pPr>
          </w:p>
          <w:p w:rsidR="0018619A" w:rsidRPr="002A302E" w:rsidRDefault="002A302E" w:rsidP="00F676B6">
            <w:pPr>
              <w:rPr>
                <w:rFonts w:ascii="Bangle Wide" w:hAnsi="Bangle Wide"/>
                <w:b/>
                <w:color w:val="E36C0A" w:themeColor="accent6" w:themeShade="BF"/>
              </w:rPr>
            </w:pPr>
            <w:r>
              <w:rPr>
                <w:rFonts w:ascii="Bangle Wide" w:hAnsi="Bangle Wide"/>
                <w:b/>
                <w:color w:val="E36C0A" w:themeColor="accent6" w:themeShade="BF"/>
              </w:rPr>
              <w:t xml:space="preserve">In </w:t>
            </w:r>
            <w:r w:rsidR="00047636" w:rsidRPr="002A302E">
              <w:rPr>
                <w:rFonts w:ascii="Bangle Wide" w:hAnsi="Bangle Wide"/>
                <w:b/>
                <w:color w:val="E36C0A" w:themeColor="accent6" w:themeShade="BF"/>
              </w:rPr>
              <w:t>_________</w:t>
            </w:r>
            <w:r w:rsidR="0018619A" w:rsidRPr="002A302E">
              <w:rPr>
                <w:rFonts w:ascii="Bangle Wide" w:hAnsi="Bangle Wide"/>
                <w:b/>
                <w:color w:val="E36C0A" w:themeColor="accent6" w:themeShade="BF"/>
              </w:rPr>
              <w:t xml:space="preserve"> </w:t>
            </w:r>
            <w:r w:rsidR="00047636" w:rsidRPr="002A302E">
              <w:rPr>
                <w:rFonts w:ascii="Bangle Wide" w:hAnsi="Bangle Wide"/>
                <w:b/>
                <w:color w:val="E36C0A" w:themeColor="accent6" w:themeShade="BF"/>
              </w:rPr>
              <w:t>Out</w:t>
            </w:r>
            <w:r w:rsidR="0018619A" w:rsidRPr="002A302E">
              <w:rPr>
                <w:rFonts w:ascii="Bangle Wide" w:hAnsi="Bangle Wide"/>
                <w:b/>
                <w:color w:val="E36C0A" w:themeColor="accent6" w:themeShade="BF"/>
              </w:rPr>
              <w:t xml:space="preserve"> </w:t>
            </w:r>
            <w:r>
              <w:rPr>
                <w:rFonts w:ascii="Bangle Wide" w:hAnsi="Bangle Wide"/>
                <w:b/>
                <w:color w:val="E36C0A" w:themeColor="accent6" w:themeShade="BF"/>
              </w:rPr>
              <w:t>of 7</w:t>
            </w:r>
            <w:r w:rsidR="00047636" w:rsidRPr="002A302E">
              <w:rPr>
                <w:rFonts w:ascii="Bangle Wide" w:hAnsi="Bangle Wide"/>
                <w:b/>
                <w:color w:val="E36C0A" w:themeColor="accent6" w:themeShade="BF"/>
              </w:rPr>
              <w:t xml:space="preserve"> classes I was able to answer ALL questions successfully.</w:t>
            </w:r>
          </w:p>
        </w:tc>
      </w:tr>
    </w:tbl>
    <w:p w:rsidR="00F676B6" w:rsidRPr="002A302E" w:rsidRDefault="00F676B6" w:rsidP="00F676B6"/>
    <w:sectPr w:rsidR="00F676B6" w:rsidRPr="002A302E" w:rsidSect="00F676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Bangle Wide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23A"/>
    <w:multiLevelType w:val="hybridMultilevel"/>
    <w:tmpl w:val="EDB835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DF2216"/>
    <w:multiLevelType w:val="hybridMultilevel"/>
    <w:tmpl w:val="D466D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13051"/>
    <w:multiLevelType w:val="hybridMultilevel"/>
    <w:tmpl w:val="B93CA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B6"/>
    <w:rsid w:val="00047636"/>
    <w:rsid w:val="00151A49"/>
    <w:rsid w:val="0018619A"/>
    <w:rsid w:val="002A302E"/>
    <w:rsid w:val="00614EC1"/>
    <w:rsid w:val="006624B5"/>
    <w:rsid w:val="00804455"/>
    <w:rsid w:val="009F7B72"/>
    <w:rsid w:val="00F154D4"/>
    <w:rsid w:val="00F6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76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76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67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7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76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76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67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7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553</Words>
  <Characters>3153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Inspire Behavior</dc:creator>
  <cp:keywords/>
  <dc:description/>
  <cp:lastModifiedBy>Leander ISD</cp:lastModifiedBy>
  <cp:revision>2</cp:revision>
  <cp:lastPrinted>2010-05-18T17:43:00Z</cp:lastPrinted>
  <dcterms:created xsi:type="dcterms:W3CDTF">2012-02-16T15:46:00Z</dcterms:created>
  <dcterms:modified xsi:type="dcterms:W3CDTF">2012-02-16T15:46:00Z</dcterms:modified>
</cp:coreProperties>
</file>